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附件：</w:t>
      </w:r>
    </w:p>
    <w:p>
      <w:pPr>
        <w:spacing w:before="100" w:beforeAutospacing="1" w:after="100" w:afterAutospacing="1"/>
        <w:jc w:val="center"/>
        <w:rPr>
          <w:rFonts w:ascii="宋体" w:hAnsi="宋体" w:cs="宋体"/>
          <w:b/>
          <w:bCs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bCs/>
          <w:sz w:val="32"/>
          <w:szCs w:val="32"/>
        </w:rPr>
        <w:t>宜宾市清源水务集团有限公司招标采购文件资料费</w:t>
      </w:r>
      <w:bookmarkEnd w:id="0"/>
    </w:p>
    <w:p>
      <w:pPr>
        <w:spacing w:before="100" w:beforeAutospacing="1" w:after="100" w:afterAutospacing="1"/>
        <w:jc w:val="right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24"/>
        </w:rPr>
        <w:t>日期：2024年   月   日</w:t>
      </w:r>
    </w:p>
    <w:tbl>
      <w:tblPr>
        <w:tblStyle w:val="3"/>
        <w:tblW w:w="9017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3248"/>
        <w:gridCol w:w="4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8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9" w:type="dxa"/>
            <w:gridSpan w:val="2"/>
            <w:noWrap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【           】项目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8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9" w:type="dxa"/>
            <w:gridSpan w:val="2"/>
            <w:noWrap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￥100元（大写：人民币壹佰元整）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8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9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u w:val="single"/>
              </w:rPr>
              <w:t xml:space="preserve">          　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4556" w:type="dxa"/>
            <w:gridSpan w:val="2"/>
            <w:noWrap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联系人：             </w:t>
            </w:r>
          </w:p>
        </w:tc>
        <w:tc>
          <w:tcPr>
            <w:tcW w:w="4461" w:type="dxa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QQ: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</w:trPr>
        <w:tc>
          <w:tcPr>
            <w:tcW w:w="4552" w:type="dxa"/>
            <w:gridSpan w:val="2"/>
            <w:noWrap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4465" w:type="dxa"/>
            <w:noWrap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exact"/>
        </w:trPr>
        <w:tc>
          <w:tcPr>
            <w:tcW w:w="9017" w:type="dxa"/>
            <w:gridSpan w:val="3"/>
            <w:noWrap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注：1、无论采购过程和结果如何，此费用不退。</w:t>
            </w:r>
          </w:p>
        </w:tc>
      </w:tr>
    </w:tbl>
    <w:p/>
    <w:sectPr>
      <w:pgSz w:w="11906" w:h="16838"/>
      <w:pgMar w:top="568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kNzA1YWIyMTk5YzUwNTdkYjZjYWUwOTViNmQ1OWEifQ=="/>
  </w:docVars>
  <w:rsids>
    <w:rsidRoot w:val="0D2C75A3"/>
    <w:rsid w:val="0D2C7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2024-01-10T02:52:00Z</dcterms:created>
  <dc:creator>蒋蒋</dc:creator>
  <cp:lastModifiedBy>蒋蒋</cp:lastModifiedBy>
  <dcterms:modified xsi:type="dcterms:W3CDTF">2024-01-10T02:53:05Z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0E84D6C0A3C1451C9E79C8DE463ACA8F_11</vt:lpwstr>
  </property>
</Properties>
</file>